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40"/>
        <w:gridCol w:w="400"/>
        <w:gridCol w:w="40"/>
      </w:tblGrid>
      <w:tr w:rsidR="00BC2175">
        <w:tc>
          <w:tcPr>
            <w:tcW w:w="1" w:type="dxa"/>
          </w:tcPr>
          <w:p w:rsidR="00BC2175" w:rsidRDefault="00BC2175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7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4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5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1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120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7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4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5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7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175" w:rsidRDefault="00F45AC6">
            <w:r>
              <w:rPr>
                <w:noProof/>
              </w:rPr>
              <w:drawing>
                <wp:inline distT="0" distB="0" distL="0" distR="0">
                  <wp:extent cx="1092200" cy="1092200"/>
                  <wp:effectExtent l="0" t="0" r="0" b="0"/>
                  <wp:docPr id="10241289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12892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32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175" w:rsidRDefault="00F45AC6">
            <w:r>
              <w:rPr>
                <w:noProof/>
              </w:rPr>
              <w:drawing>
                <wp:inline distT="0" distB="0" distL="0" distR="0">
                  <wp:extent cx="635000" cy="571500"/>
                  <wp:effectExtent l="0" t="0" r="0" b="0"/>
                  <wp:docPr id="15669041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90413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4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5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20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C2175" w:rsidRDefault="00BC2175">
            <w:pPr>
              <w:pStyle w:val="EMPTYCELLSTYLE"/>
            </w:pPr>
          </w:p>
        </w:tc>
        <w:tc>
          <w:tcPr>
            <w:tcW w:w="7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5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175" w:rsidRDefault="00F45AC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ЕВРАЗИЙСКИЙ ЭКОНОМИЧЕСКИЙ СОЮЗ</w:t>
            </w:r>
          </w:p>
        </w:tc>
        <w:tc>
          <w:tcPr>
            <w:tcW w:w="5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20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C2175" w:rsidRDefault="00BC2175">
            <w:pPr>
              <w:pStyle w:val="EMPTYCELLSTYLE"/>
            </w:pPr>
          </w:p>
        </w:tc>
        <w:tc>
          <w:tcPr>
            <w:tcW w:w="7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5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175" w:rsidRDefault="00BC2175">
            <w:pPr>
              <w:pStyle w:val="EMPTYCELLSTYLE"/>
            </w:pPr>
          </w:p>
        </w:tc>
        <w:tc>
          <w:tcPr>
            <w:tcW w:w="5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1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28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C2175" w:rsidRDefault="00BC2175">
            <w:pPr>
              <w:pStyle w:val="EMPTYCELLSTYLE"/>
            </w:pPr>
          </w:p>
        </w:tc>
        <w:tc>
          <w:tcPr>
            <w:tcW w:w="7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5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175" w:rsidRDefault="00F45AC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5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1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12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7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5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5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1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18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7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4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5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1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100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175" w:rsidRDefault="00F45AC6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ОБЩЕСТВО С ОГРАНИЧЕННОЙ ОТВЕТСТВЕННОСТЬЮ "АДМИРАЛТЕЙСКОЕ", Место нахождения: 192102, Россия, город Санкт-Петербург, улица Бухарестская, Дом 1, Литер  А, Помещение 56н-17, Офис 610, ОГРН: 1107847007685, Номер телефона: +7 8123206285, Адрес электронной почты: declarant.spb@gmail.com</w:t>
            </w: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4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7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4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5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1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30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175" w:rsidRDefault="00F45AC6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 Шляков Алексей Борисович</w:t>
            </w: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4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7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4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5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1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210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175" w:rsidRDefault="00F45AC6"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заявляет, что   </w:t>
            </w:r>
            <w:r>
              <w:rPr>
                <w:rFonts w:ascii="Arial" w:eastAsia="Arial" w:hAnsi="Arial" w:cs="Arial"/>
                <w:color w:val="000000"/>
                <w:sz w:val="18"/>
              </w:rPr>
              <w:t>Электродвигатели на напряжение до 1000 В, , серий: 5АИ, АИР, 5АИН, 5АИП, 5АНК, 5МТК, 5МТ, 5МТF, 5МТН, 5МТКF, 5МТКН, 5ARM, АРМ, 5АИЕ1, 5АИЕ2, 5АИСЕ1, 5АИСЕ2, ESQ, ESQ PR, ESQ M, ESQ RW, ESQ FR, АСВО, АСВОУ, АО, АО2, АО4, АО5, 5АРМ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Изготовитель: </w:t>
            </w:r>
            <w:r>
              <w:rPr>
                <w:rFonts w:ascii="Arial" w:eastAsia="Arial" w:hAnsi="Arial" w:cs="Arial"/>
                <w:color w:val="000000"/>
                <w:sz w:val="18"/>
              </w:rPr>
              <w:t>"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Jingjiang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AEM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Machinery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Industry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Co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.,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Ltd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.", Место нахождения: Китай, No.118,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Xinjia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Road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Shengci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Town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Jingjiang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City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Jiangsu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Province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P.R.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China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Адрес места осуществления деятельности по изготовлению продукции: Китай, No.118,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Xinjia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Road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Shengci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Town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Jingjiang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City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Jiangsu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Province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P.R.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China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br/>
              <w:t>Документ, в соответствии с которым изготовлена продукция: Продукция изготовлена в соответствии с Директивой 2014/35/ЕU "Низковольтное оборудование"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  <w:t>Коды ТН ВЭД ЕАЭС: 8501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  <w:t xml:space="preserve">Серийный выпуск, </w:t>
            </w: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4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7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4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5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1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80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175" w:rsidRDefault="00F45AC6">
            <w:r>
              <w:rPr>
                <w:rFonts w:ascii="Arial" w:eastAsia="Arial" w:hAnsi="Arial" w:cs="Arial"/>
                <w:b/>
                <w:color w:val="000000"/>
                <w:sz w:val="22"/>
              </w:rPr>
              <w:t>Соответствует требованиям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>ТР ТС 004/2011 О безопасности низковольтного оборудования</w:t>
            </w: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4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7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4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5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1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80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175" w:rsidRDefault="00F45AC6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eastAsia="Arial" w:hAnsi="Arial" w:cs="Arial"/>
                <w:color w:val="000000"/>
                <w:sz w:val="22"/>
              </w:rPr>
              <w:t>AEM-RU1008/21 выдан 10.08.2021  испытательной лабораторией "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Jingjiang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AEM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Machinery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Industry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Co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Ltd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."; Схема декларирования: 1д; </w:t>
            </w: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4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7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4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5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1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80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175" w:rsidRDefault="00F45AC6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Дополнительная информация </w:t>
            </w: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10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7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4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5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1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50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1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175" w:rsidRDefault="00F45AC6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eastAsia="Arial" w:hAnsi="Arial" w:cs="Arial"/>
                <w:color w:val="000000"/>
                <w:sz w:val="22"/>
              </w:rPr>
              <w:t>24.08.2026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включительно</w:t>
            </w:r>
          </w:p>
        </w:tc>
        <w:tc>
          <w:tcPr>
            <w:tcW w:w="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584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7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4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5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1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10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7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175" w:rsidRDefault="00F45AC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4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5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1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30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175" w:rsidRDefault="00BC2175">
            <w:pPr>
              <w:jc w:val="center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175" w:rsidRDefault="00F45AC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Шляков Алексей Борисович</w:t>
            </w:r>
          </w:p>
        </w:tc>
        <w:tc>
          <w:tcPr>
            <w:tcW w:w="1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20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175" w:rsidRDefault="00F45AC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(подпись)</w:t>
            </w: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175" w:rsidRDefault="00F45AC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(Ф. И. О. заявителя)</w:t>
            </w:r>
          </w:p>
        </w:tc>
        <w:tc>
          <w:tcPr>
            <w:tcW w:w="1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10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0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7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2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4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56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1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8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2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30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175" w:rsidRDefault="00F45AC6"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Регистрационный номер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175" w:rsidRDefault="00F45AC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ЕАЭС N RU Д-CN.РА01.В.05408/21</w:t>
            </w: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  <w:tr w:rsidR="00BC2175">
        <w:trPr>
          <w:trHeight w:hRule="exact" w:val="300"/>
        </w:trPr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175" w:rsidRDefault="00F45AC6">
            <w:r>
              <w:rPr>
                <w:rFonts w:ascii="Arial" w:eastAsia="Arial" w:hAnsi="Arial" w:cs="Arial"/>
                <w:b/>
                <w:color w:val="000000"/>
                <w:sz w:val="22"/>
              </w:rPr>
              <w:t>Дата регистрации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175" w:rsidRDefault="00F45AC6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26.08.2021</w:t>
            </w:r>
          </w:p>
        </w:tc>
        <w:tc>
          <w:tcPr>
            <w:tcW w:w="400" w:type="dxa"/>
          </w:tcPr>
          <w:p w:rsidR="00BC2175" w:rsidRDefault="00BC2175">
            <w:pPr>
              <w:pStyle w:val="EMPTYCELLSTYLE"/>
            </w:pPr>
          </w:p>
        </w:tc>
        <w:tc>
          <w:tcPr>
            <w:tcW w:w="1" w:type="dxa"/>
          </w:tcPr>
          <w:p w:rsidR="00BC2175" w:rsidRDefault="00BC2175">
            <w:pPr>
              <w:pStyle w:val="EMPTYCELLSTYLE"/>
            </w:pPr>
          </w:p>
        </w:tc>
      </w:tr>
    </w:tbl>
    <w:p w:rsidR="00F45AC6" w:rsidRDefault="00F45AC6"/>
    <w:sectPr w:rsidR="00F45AC6">
      <w:pgSz w:w="11900" w:h="16840"/>
      <w:pgMar w:top="200" w:right="380" w:bottom="40" w:left="9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75"/>
    <w:rsid w:val="003146FA"/>
    <w:rsid w:val="00806D77"/>
    <w:rsid w:val="00BC2175"/>
    <w:rsid w:val="00F4245F"/>
    <w:rsid w:val="00F4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9D0BD0-5F3A-46C8-B1A1-B4A40590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snab6</cp:lastModifiedBy>
  <cp:revision>2</cp:revision>
  <dcterms:created xsi:type="dcterms:W3CDTF">2022-02-14T10:30:00Z</dcterms:created>
  <dcterms:modified xsi:type="dcterms:W3CDTF">2022-02-14T10:30:00Z</dcterms:modified>
</cp:coreProperties>
</file>